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D6CFCD" w14:textId="77777777" w:rsidR="00E73440" w:rsidRDefault="00834DA1">
      <w:pPr>
        <w:spacing w:after="220" w:line="259" w:lineRule="auto"/>
        <w:rPr>
          <w:b/>
        </w:rPr>
      </w:pPr>
      <w:r>
        <w:rPr>
          <w:b/>
        </w:rPr>
        <w:t>Project Leadership Programme - High Level Design</w:t>
      </w:r>
    </w:p>
    <w:p w14:paraId="3BA94D51" w14:textId="77777777" w:rsidR="005A6ED1" w:rsidRPr="005A6ED1" w:rsidRDefault="005A6ED1" w:rsidP="005A6ED1">
      <w:pPr>
        <w:pStyle w:val="NormalWeb"/>
        <w:numPr>
          <w:ilvl w:val="0"/>
          <w:numId w:val="29"/>
        </w:numPr>
        <w:spacing w:before="12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r w:rsidRPr="005A6ED1">
        <w:rPr>
          <w:rFonts w:ascii="Open Sans" w:hAnsi="Open Sans" w:cs="Open Sans"/>
          <w:b/>
          <w:bCs/>
          <w:sz w:val="28"/>
          <w:szCs w:val="28"/>
        </w:rPr>
        <w:t>REDACTED TEXT under FOIA Section 43 Commercial Interests</w:t>
      </w:r>
      <w:r w:rsidRPr="005A6ED1">
        <w:rPr>
          <w:rFonts w:ascii="Open Sans" w:hAnsi="Open Sans" w:cs="Open Sans"/>
          <w:sz w:val="28"/>
          <w:szCs w:val="28"/>
        </w:rPr>
        <w:t>. </w:t>
      </w:r>
    </w:p>
    <w:sectPr w:rsidR="005A6ED1" w:rsidRPr="005A6ED1" w:rsidSect="000F7951">
      <w:headerReference w:type="default" r:id="rId7"/>
      <w:footerReference w:type="default" r:id="rId8"/>
      <w:pgSz w:w="16838" w:h="11906" w:orient="landscape"/>
      <w:pgMar w:top="142" w:right="566" w:bottom="283" w:left="566" w:header="5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991A2" w14:textId="77777777" w:rsidR="001F5195" w:rsidRDefault="001F5195">
      <w:pPr>
        <w:spacing w:line="240" w:lineRule="auto"/>
      </w:pPr>
      <w:r>
        <w:separator/>
      </w:r>
    </w:p>
  </w:endnote>
  <w:endnote w:type="continuationSeparator" w:id="0">
    <w:p w14:paraId="6B108B6D" w14:textId="77777777" w:rsidR="001F5195" w:rsidRDefault="001F5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8A1DB" w14:textId="77777777" w:rsidR="000F7951" w:rsidRDefault="000F7951" w:rsidP="000F7951">
    <w:pPr>
      <w:tabs>
        <w:tab w:val="center" w:pos="4513"/>
        <w:tab w:val="right" w:pos="9026"/>
      </w:tabs>
      <w:rPr>
        <w:sz w:val="20"/>
        <w:szCs w:val="20"/>
      </w:rPr>
    </w:pPr>
    <w:bookmarkStart w:id="0" w:name="_Hlk214375496"/>
    <w:r>
      <w:rPr>
        <w:sz w:val="20"/>
        <w:szCs w:val="20"/>
      </w:rPr>
      <w:t>DPS Ref: RM6219 Learning and Training</w:t>
    </w:r>
  </w:p>
  <w:p w14:paraId="51560555" w14:textId="77777777" w:rsidR="000F7951" w:rsidRDefault="000F7951" w:rsidP="000F7951">
    <w:pPr>
      <w:tabs>
        <w:tab w:val="center" w:pos="4513"/>
        <w:tab w:val="right" w:pos="9026"/>
      </w:tabs>
      <w:rPr>
        <w:sz w:val="20"/>
        <w:szCs w:val="20"/>
      </w:rPr>
    </w:pPr>
    <w:r>
      <w:rPr>
        <w:sz w:val="20"/>
        <w:szCs w:val="20"/>
      </w:rPr>
      <w:t>Project Version: v1.0</w:t>
    </w:r>
  </w:p>
  <w:p w14:paraId="6C175F40" w14:textId="77777777" w:rsidR="000F7951" w:rsidRDefault="000F7951" w:rsidP="000F79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Model Version: v1.0</w:t>
    </w:r>
  </w:p>
  <w:bookmarkEnd w:id="0"/>
  <w:p w14:paraId="3E374BE5" w14:textId="6A7500B2" w:rsidR="00E73440" w:rsidRPr="000F7951" w:rsidRDefault="00E73440" w:rsidP="000F79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AC14F" w14:textId="77777777" w:rsidR="001F5195" w:rsidRDefault="001F5195">
      <w:pPr>
        <w:spacing w:line="240" w:lineRule="auto"/>
      </w:pPr>
      <w:r>
        <w:separator/>
      </w:r>
    </w:p>
  </w:footnote>
  <w:footnote w:type="continuationSeparator" w:id="0">
    <w:p w14:paraId="71736C0F" w14:textId="77777777" w:rsidR="001F5195" w:rsidRDefault="001F51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3D831" w14:textId="58FD4306" w:rsidR="000F7951" w:rsidRDefault="000F7951" w:rsidP="000F79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Order Schedule 20 (Order Specification) SOR Annex A</w:t>
    </w:r>
  </w:p>
  <w:p w14:paraId="2029AF1D" w14:textId="77777777" w:rsidR="000F7951" w:rsidRDefault="000F7951" w:rsidP="000F79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Order Ref:</w:t>
    </w:r>
  </w:p>
  <w:p w14:paraId="7A2FA0CE" w14:textId="77777777" w:rsidR="000F7951" w:rsidRDefault="000F7951" w:rsidP="000F79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Crown Copyright 20</w:t>
    </w:r>
    <w:r>
      <w:rPr>
        <w:sz w:val="20"/>
        <w:szCs w:val="20"/>
      </w:rPr>
      <w:t>21</w:t>
    </w:r>
  </w:p>
  <w:p w14:paraId="4536BD38" w14:textId="77777777" w:rsidR="000F7951" w:rsidRDefault="000F79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2E98"/>
    <w:multiLevelType w:val="multilevel"/>
    <w:tmpl w:val="851C1A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2F1786B"/>
    <w:multiLevelType w:val="multilevel"/>
    <w:tmpl w:val="FAF404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556F64"/>
    <w:multiLevelType w:val="multilevel"/>
    <w:tmpl w:val="3A3A45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A8D018E"/>
    <w:multiLevelType w:val="multilevel"/>
    <w:tmpl w:val="C4EE8F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A277258"/>
    <w:multiLevelType w:val="multilevel"/>
    <w:tmpl w:val="DDD4A6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EBD7617"/>
    <w:multiLevelType w:val="multilevel"/>
    <w:tmpl w:val="456E04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F3E4B2F"/>
    <w:multiLevelType w:val="multilevel"/>
    <w:tmpl w:val="1528D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F8E3D0F"/>
    <w:multiLevelType w:val="multilevel"/>
    <w:tmpl w:val="768EC7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4297D50"/>
    <w:multiLevelType w:val="multilevel"/>
    <w:tmpl w:val="6F06B2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78C5DE3"/>
    <w:multiLevelType w:val="multilevel"/>
    <w:tmpl w:val="30E08F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77F3B88"/>
    <w:multiLevelType w:val="multilevel"/>
    <w:tmpl w:val="FFD095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8A5457E"/>
    <w:multiLevelType w:val="multilevel"/>
    <w:tmpl w:val="5E36B0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CC34BE9"/>
    <w:multiLevelType w:val="multilevel"/>
    <w:tmpl w:val="C3B6A4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36D6A75"/>
    <w:multiLevelType w:val="multilevel"/>
    <w:tmpl w:val="BE1A7C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4801732"/>
    <w:multiLevelType w:val="multilevel"/>
    <w:tmpl w:val="19982C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482640F"/>
    <w:multiLevelType w:val="multilevel"/>
    <w:tmpl w:val="E0EAED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58E11AC"/>
    <w:multiLevelType w:val="multilevel"/>
    <w:tmpl w:val="37F631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ECB151A"/>
    <w:multiLevelType w:val="multilevel"/>
    <w:tmpl w:val="786A09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0691C60"/>
    <w:multiLevelType w:val="multilevel"/>
    <w:tmpl w:val="771E15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1D35805"/>
    <w:multiLevelType w:val="multilevel"/>
    <w:tmpl w:val="271014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4F926A8"/>
    <w:multiLevelType w:val="multilevel"/>
    <w:tmpl w:val="772415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5DC3350"/>
    <w:multiLevelType w:val="multilevel"/>
    <w:tmpl w:val="A2EA87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D5015BE"/>
    <w:multiLevelType w:val="multilevel"/>
    <w:tmpl w:val="AF04DD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FFF7DDF"/>
    <w:multiLevelType w:val="multilevel"/>
    <w:tmpl w:val="65ACFB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8804398"/>
    <w:multiLevelType w:val="multilevel"/>
    <w:tmpl w:val="A8AA1B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A5C1EDB"/>
    <w:multiLevelType w:val="multilevel"/>
    <w:tmpl w:val="FC76C7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165F12"/>
    <w:multiLevelType w:val="multilevel"/>
    <w:tmpl w:val="F768F4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B757A1E"/>
    <w:multiLevelType w:val="multilevel"/>
    <w:tmpl w:val="2E968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74059B"/>
    <w:multiLevelType w:val="multilevel"/>
    <w:tmpl w:val="7CF091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6"/>
  </w:num>
  <w:num w:numId="2">
    <w:abstractNumId w:val="9"/>
  </w:num>
  <w:num w:numId="3">
    <w:abstractNumId w:val="23"/>
  </w:num>
  <w:num w:numId="4">
    <w:abstractNumId w:val="19"/>
  </w:num>
  <w:num w:numId="5">
    <w:abstractNumId w:val="20"/>
  </w:num>
  <w:num w:numId="6">
    <w:abstractNumId w:val="0"/>
  </w:num>
  <w:num w:numId="7">
    <w:abstractNumId w:val="28"/>
  </w:num>
  <w:num w:numId="8">
    <w:abstractNumId w:val="10"/>
  </w:num>
  <w:num w:numId="9">
    <w:abstractNumId w:val="11"/>
  </w:num>
  <w:num w:numId="10">
    <w:abstractNumId w:val="24"/>
  </w:num>
  <w:num w:numId="11">
    <w:abstractNumId w:val="26"/>
  </w:num>
  <w:num w:numId="12">
    <w:abstractNumId w:val="14"/>
  </w:num>
  <w:num w:numId="13">
    <w:abstractNumId w:val="6"/>
  </w:num>
  <w:num w:numId="14">
    <w:abstractNumId w:val="21"/>
  </w:num>
  <w:num w:numId="15">
    <w:abstractNumId w:val="25"/>
  </w:num>
  <w:num w:numId="16">
    <w:abstractNumId w:val="7"/>
  </w:num>
  <w:num w:numId="17">
    <w:abstractNumId w:val="22"/>
  </w:num>
  <w:num w:numId="18">
    <w:abstractNumId w:val="2"/>
  </w:num>
  <w:num w:numId="19">
    <w:abstractNumId w:val="1"/>
  </w:num>
  <w:num w:numId="20">
    <w:abstractNumId w:val="5"/>
  </w:num>
  <w:num w:numId="21">
    <w:abstractNumId w:val="15"/>
  </w:num>
  <w:num w:numId="22">
    <w:abstractNumId w:val="12"/>
  </w:num>
  <w:num w:numId="23">
    <w:abstractNumId w:val="13"/>
  </w:num>
  <w:num w:numId="24">
    <w:abstractNumId w:val="8"/>
  </w:num>
  <w:num w:numId="25">
    <w:abstractNumId w:val="17"/>
  </w:num>
  <w:num w:numId="26">
    <w:abstractNumId w:val="3"/>
  </w:num>
  <w:num w:numId="27">
    <w:abstractNumId w:val="4"/>
  </w:num>
  <w:num w:numId="28">
    <w:abstractNumId w:val="18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440"/>
    <w:rsid w:val="000F7951"/>
    <w:rsid w:val="00127DBC"/>
    <w:rsid w:val="001F5195"/>
    <w:rsid w:val="005A6ED1"/>
    <w:rsid w:val="00834DA1"/>
    <w:rsid w:val="0096038C"/>
    <w:rsid w:val="00A35436"/>
    <w:rsid w:val="00AF04EE"/>
    <w:rsid w:val="00E7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CD85AE"/>
  <w15:docId w15:val="{2198246A-DC0A-477B-97FE-BC05F3C6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F795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951"/>
  </w:style>
  <w:style w:type="paragraph" w:styleId="Footer">
    <w:name w:val="footer"/>
    <w:basedOn w:val="Normal"/>
    <w:link w:val="FooterChar"/>
    <w:uiPriority w:val="99"/>
    <w:unhideWhenUsed/>
    <w:rsid w:val="000F795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951"/>
  </w:style>
  <w:style w:type="paragraph" w:styleId="NormalWeb">
    <w:name w:val="Normal (Web)"/>
    <w:basedOn w:val="Normal"/>
    <w:uiPriority w:val="99"/>
    <w:semiHidden/>
    <w:unhideWhenUsed/>
    <w:rsid w:val="005A6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5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Dooley</dc:creator>
  <cp:lastModifiedBy>Robert Card</cp:lastModifiedBy>
  <cp:revision>3</cp:revision>
  <dcterms:created xsi:type="dcterms:W3CDTF">2026-02-20T09:17:00Z</dcterms:created>
  <dcterms:modified xsi:type="dcterms:W3CDTF">2026-02-20T09:18:00Z</dcterms:modified>
</cp:coreProperties>
</file>